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DE" w:rsidRPr="004160D6" w:rsidRDefault="004160D6" w:rsidP="004160D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2540</wp:posOffset>
                </wp:positionH>
                <wp:positionV relativeFrom="paragraph">
                  <wp:posOffset>-166940</wp:posOffset>
                </wp:positionV>
                <wp:extent cx="2332653" cy="1779037"/>
                <wp:effectExtent l="19050" t="19050" r="29845" b="31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653" cy="1779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F1" w:rsidRPr="00863DF1" w:rsidRDefault="00863DF1" w:rsidP="004160D6">
                            <w:pPr>
                              <w:jc w:val="center"/>
                              <w:rPr>
                                <w:rFonts w:ascii="Foco" w:hAnsi="Foco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:rsidR="004160D6" w:rsidRPr="00863DF1" w:rsidRDefault="004160D6" w:rsidP="004160D6">
                            <w:pPr>
                              <w:jc w:val="center"/>
                              <w:rPr>
                                <w:rFonts w:ascii="Foco" w:hAnsi="Foco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863DF1">
                                <w:rPr>
                                  <w:rStyle w:val="Hyperlink"/>
                                  <w:rFonts w:ascii="Foco" w:hAnsi="Foco"/>
                                  <w:b/>
                                  <w:color w:val="548DD4" w:themeColor="text2" w:themeTint="99"/>
                                </w:rPr>
                                <w:t>www.</w:t>
                              </w:r>
                              <w:r w:rsidRPr="00863DF1">
                                <w:rPr>
                                  <w:rStyle w:val="Hyperlink"/>
                                  <w:rFonts w:ascii="Foco" w:hAnsi="Foco"/>
                                  <w:b/>
                                  <w:color w:val="548DD4" w:themeColor="text2" w:themeTint="99"/>
                                  <w:sz w:val="30"/>
                                  <w:szCs w:val="30"/>
                                </w:rPr>
                                <w:t>CatholicDirectory</w:t>
                              </w:r>
                              <w:r w:rsidRPr="00863DF1">
                                <w:rPr>
                                  <w:rStyle w:val="Hyperlink"/>
                                  <w:rFonts w:ascii="Foco" w:hAnsi="Foco"/>
                                  <w:b/>
                                  <w:color w:val="548DD4" w:themeColor="text2" w:themeTint="99"/>
                                </w:rPr>
                                <w:t>.org</w:t>
                              </w:r>
                            </w:hyperlink>
                          </w:p>
                          <w:p w:rsidR="00863DF1" w:rsidRPr="00863DF1" w:rsidRDefault="00863DF1" w:rsidP="00737558">
                            <w:pPr>
                              <w:jc w:val="center"/>
                              <w:rPr>
                                <w:rFonts w:ascii="Foco" w:hAnsi="Foc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37558" w:rsidRPr="00863DF1" w:rsidRDefault="00737558" w:rsidP="00737558">
                            <w:pPr>
                              <w:jc w:val="center"/>
                              <w:rPr>
                                <w:rFonts w:ascii="Foco" w:hAnsi="Foco"/>
                                <w:b/>
                                <w:sz w:val="26"/>
                                <w:szCs w:val="26"/>
                              </w:rPr>
                            </w:pPr>
                            <w:r w:rsidRPr="00863DF1">
                              <w:rPr>
                                <w:rFonts w:ascii="Foco" w:hAnsi="Foco"/>
                                <w:b/>
                                <w:sz w:val="26"/>
                                <w:szCs w:val="26"/>
                              </w:rPr>
                              <w:t>Online and on your mobile</w:t>
                            </w:r>
                          </w:p>
                          <w:p w:rsidR="004160D6" w:rsidRPr="00863DF1" w:rsidRDefault="004160D6" w:rsidP="00737558">
                            <w:pPr>
                              <w:jc w:val="center"/>
                              <w:rPr>
                                <w:rFonts w:ascii="Foco" w:hAnsi="Foco"/>
                                <w:b/>
                                <w:sz w:val="26"/>
                                <w:szCs w:val="26"/>
                              </w:rPr>
                            </w:pPr>
                            <w:r w:rsidRPr="00863DF1">
                              <w:rPr>
                                <w:rFonts w:ascii="Foco" w:hAnsi="Foco"/>
                                <w:b/>
                                <w:sz w:val="26"/>
                                <w:szCs w:val="26"/>
                              </w:rPr>
                              <w:t>Find Masses &amp; Churches at the Click of a button</w:t>
                            </w:r>
                          </w:p>
                          <w:p w:rsidR="004160D6" w:rsidRDefault="00416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-13.15pt;width:183.65pt;height:1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H0LQIAAEgEAAAOAAAAZHJzL2Uyb0RvYy54bWysVM1u2zAMvg/YOwi6L3acpG6NOEWXLsOA&#10;7gdo9wCyLMfCJNGTlNjZ04+S3SzdgB2G+SCIIvmR/Eh6fTtoRY7COgmmpPNZSokwHGpp9iX9+rR7&#10;c02J88zUTIERJT0JR283r1+t+64QGbSgamEJghhX9F1JW++7Ikkcb4VmbgadMKhswGrmUbT7pLas&#10;R3StkixNr5IebN1Z4MI5fL0flXQT8ZtGcP+5aZzwRJUUc/PxtPGswpls1qzYW9a1kk9psH/IQjNp&#10;MOgZ6p55Rg5W/gGlJbfgoPEzDjqBppFcxBqwmnn6WzWPLetErAXJcd2ZJvf/YPmn4xdLZF3SRZpT&#10;YpjGJj2JwZO3MJAs8NN3rkCzxw4N/YDP2OdYq+segH9zxMC2ZWYv7qyFvhWsxvzmwTO5cB1xXACp&#10;+o9QYxh28BCBhsbqQB7SQRAd+3Q69yakwvExWyyyq9WCEo66eZ7fpIs8xmDFs3tnnX8vQJNwKanF&#10;5kd4dnxwPqTDimeTEM2BkvVOKhUFu6+2ypIjw0HZxW9Cf2GmDOlLusrnq3Sk4C8Y2zSN84VhX2Bo&#10;6XHkldQlvUaT0YgVgbh3po4D6ZlU4x2dlZmYDOSNNPqhGqbOVFCfkFML42jjKuKlBfuDkh7HuqTu&#10;+4FZQYn6YLAvN/PlMuxBFJarPEPBXmqqSw0zHKFK6ikZr1sfdycwZuAO+9fIyGxo9JjJlCuOayR8&#10;Wq2wD5dytPr1A9j8BAAA//8DAFBLAwQUAAYACAAAACEAtlAvCOEAAAAIAQAADwAAAGRycy9kb3du&#10;cmV2LnhtbEyPzU7DMBCE70i8g7VIXFDrkLQphGwq/iouSECp4OrGS5ISr0PsNuHtMSc4jmY0802+&#10;HE0rDtS7xjLC+TQCQVxa3XCFsHldTS5AOK9Yq9YyIXyTg2VxfJSrTNuBX+iw9pUIJewyhVB732VS&#10;urImo9zUdsTB+7C9UT7IvpK6V0MoN62MoyiVRjUcFmrV0W1N5ed6bxDeN8+Pww29jbuHs6901szv&#10;nu67HeLpyXh9BcLT6P/C8Isf0KEITFu7Z+1EizALOYRJnCYggp2kiwWILUI8Ty5BFrn8f6D4AQAA&#10;//8DAFBLAQItABQABgAIAAAAIQC2gziS/gAAAOEBAAATAAAAAAAAAAAAAAAAAAAAAABbQ29udGVu&#10;dF9UeXBlc10ueG1sUEsBAi0AFAAGAAgAAAAhADj9If/WAAAAlAEAAAsAAAAAAAAAAAAAAAAALwEA&#10;AF9yZWxzLy5yZWxzUEsBAi0AFAAGAAgAAAAhAM9z0fQtAgAASAQAAA4AAAAAAAAAAAAAAAAALgIA&#10;AGRycy9lMm9Eb2MueG1sUEsBAi0AFAAGAAgAAAAhALZQLwjhAAAACAEAAA8AAAAAAAAAAAAAAAAA&#10;hwQAAGRycy9kb3ducmV2LnhtbFBLBQYAAAAABAAEAPMAAACVBQAAAAA=&#10;" strokecolor="#ffc000" strokeweight="4.5pt">
                <v:textbox>
                  <w:txbxContent>
                    <w:p w:rsidR="00863DF1" w:rsidRPr="00863DF1" w:rsidRDefault="00863DF1" w:rsidP="004160D6">
                      <w:pPr>
                        <w:jc w:val="center"/>
                        <w:rPr>
                          <w:rFonts w:ascii="Foco" w:hAnsi="Foco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:rsidR="004160D6" w:rsidRPr="00863DF1" w:rsidRDefault="004160D6" w:rsidP="004160D6">
                      <w:pPr>
                        <w:jc w:val="center"/>
                        <w:rPr>
                          <w:rFonts w:ascii="Foco" w:hAnsi="Foco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hyperlink r:id="rId8" w:history="1">
                        <w:r w:rsidRPr="00863DF1">
                          <w:rPr>
                            <w:rStyle w:val="Hyperlink"/>
                            <w:rFonts w:ascii="Foco" w:hAnsi="Foco"/>
                            <w:b/>
                            <w:color w:val="548DD4" w:themeColor="text2" w:themeTint="99"/>
                          </w:rPr>
                          <w:t>www.</w:t>
                        </w:r>
                        <w:r w:rsidRPr="00863DF1">
                          <w:rPr>
                            <w:rStyle w:val="Hyperlink"/>
                            <w:rFonts w:ascii="Foco" w:hAnsi="Foco"/>
                            <w:b/>
                            <w:color w:val="548DD4" w:themeColor="text2" w:themeTint="99"/>
                            <w:sz w:val="30"/>
                            <w:szCs w:val="30"/>
                          </w:rPr>
                          <w:t>CatholicDirectory</w:t>
                        </w:r>
                        <w:r w:rsidRPr="00863DF1">
                          <w:rPr>
                            <w:rStyle w:val="Hyperlink"/>
                            <w:rFonts w:ascii="Foco" w:hAnsi="Foco"/>
                            <w:b/>
                            <w:color w:val="548DD4" w:themeColor="text2" w:themeTint="99"/>
                          </w:rPr>
                          <w:t>.org</w:t>
                        </w:r>
                      </w:hyperlink>
                    </w:p>
                    <w:p w:rsidR="00863DF1" w:rsidRPr="00863DF1" w:rsidRDefault="00863DF1" w:rsidP="00737558">
                      <w:pPr>
                        <w:jc w:val="center"/>
                        <w:rPr>
                          <w:rFonts w:ascii="Foco" w:hAnsi="Foco"/>
                          <w:b/>
                          <w:sz w:val="16"/>
                          <w:szCs w:val="16"/>
                        </w:rPr>
                      </w:pPr>
                    </w:p>
                    <w:p w:rsidR="00737558" w:rsidRPr="00863DF1" w:rsidRDefault="00737558" w:rsidP="00737558">
                      <w:pPr>
                        <w:jc w:val="center"/>
                        <w:rPr>
                          <w:rFonts w:ascii="Foco" w:hAnsi="Foco"/>
                          <w:b/>
                          <w:sz w:val="26"/>
                          <w:szCs w:val="26"/>
                        </w:rPr>
                      </w:pPr>
                      <w:r w:rsidRPr="00863DF1">
                        <w:rPr>
                          <w:rFonts w:ascii="Foco" w:hAnsi="Foco"/>
                          <w:b/>
                          <w:sz w:val="26"/>
                          <w:szCs w:val="26"/>
                        </w:rPr>
                        <w:t>Online and on your mobile</w:t>
                      </w:r>
                    </w:p>
                    <w:p w:rsidR="004160D6" w:rsidRPr="00863DF1" w:rsidRDefault="004160D6" w:rsidP="00737558">
                      <w:pPr>
                        <w:jc w:val="center"/>
                        <w:rPr>
                          <w:rFonts w:ascii="Foco" w:hAnsi="Foco"/>
                          <w:b/>
                          <w:sz w:val="26"/>
                          <w:szCs w:val="26"/>
                        </w:rPr>
                      </w:pPr>
                      <w:r w:rsidRPr="00863DF1">
                        <w:rPr>
                          <w:rFonts w:ascii="Foco" w:hAnsi="Foco"/>
                          <w:b/>
                          <w:sz w:val="26"/>
                          <w:szCs w:val="26"/>
                        </w:rPr>
                        <w:t>Find Masses &amp; Churches at the Click of a button</w:t>
                      </w:r>
                    </w:p>
                    <w:p w:rsidR="004160D6" w:rsidRDefault="004160D6"/>
                  </w:txbxContent>
                </v:textbox>
              </v:shape>
            </w:pict>
          </mc:Fallback>
        </mc:AlternateContent>
      </w:r>
    </w:p>
    <w:sectPr w:rsidR="001663DE" w:rsidRPr="004160D6" w:rsidSect="001663DE">
      <w:pgSz w:w="3686" w:h="2835" w:orient="landscape" w:code="11"/>
      <w:pgMar w:top="284" w:right="0" w:bottom="426" w:left="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56" w:rsidRDefault="00025656" w:rsidP="00B14878">
      <w:pPr>
        <w:spacing w:after="0" w:line="240" w:lineRule="auto"/>
      </w:pPr>
      <w:r>
        <w:separator/>
      </w:r>
    </w:p>
  </w:endnote>
  <w:endnote w:type="continuationSeparator" w:id="0">
    <w:p w:rsidR="00025656" w:rsidRDefault="00025656" w:rsidP="00B1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56" w:rsidRDefault="00025656" w:rsidP="00B14878">
      <w:pPr>
        <w:spacing w:after="0" w:line="240" w:lineRule="auto"/>
      </w:pPr>
      <w:r>
        <w:separator/>
      </w:r>
    </w:p>
  </w:footnote>
  <w:footnote w:type="continuationSeparator" w:id="0">
    <w:p w:rsidR="00025656" w:rsidRDefault="00025656" w:rsidP="00B14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57"/>
    <w:rsid w:val="00025656"/>
    <w:rsid w:val="000F4424"/>
    <w:rsid w:val="001663DE"/>
    <w:rsid w:val="00193B95"/>
    <w:rsid w:val="00244DC4"/>
    <w:rsid w:val="002C0222"/>
    <w:rsid w:val="004160D6"/>
    <w:rsid w:val="006840B8"/>
    <w:rsid w:val="00737558"/>
    <w:rsid w:val="00863DF1"/>
    <w:rsid w:val="009573AB"/>
    <w:rsid w:val="00B14878"/>
    <w:rsid w:val="00D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78"/>
  </w:style>
  <w:style w:type="paragraph" w:styleId="Footer">
    <w:name w:val="footer"/>
    <w:basedOn w:val="Normal"/>
    <w:link w:val="FooterChar"/>
    <w:uiPriority w:val="99"/>
    <w:unhideWhenUsed/>
    <w:rsid w:val="00B1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78"/>
  </w:style>
  <w:style w:type="character" w:styleId="Hyperlink">
    <w:name w:val="Hyperlink"/>
    <w:basedOn w:val="DefaultParagraphFont"/>
    <w:uiPriority w:val="99"/>
    <w:unhideWhenUsed/>
    <w:rsid w:val="00166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78"/>
  </w:style>
  <w:style w:type="paragraph" w:styleId="Footer">
    <w:name w:val="footer"/>
    <w:basedOn w:val="Normal"/>
    <w:link w:val="FooterChar"/>
    <w:uiPriority w:val="99"/>
    <w:unhideWhenUsed/>
    <w:rsid w:val="00B1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78"/>
  </w:style>
  <w:style w:type="character" w:styleId="Hyperlink">
    <w:name w:val="Hyperlink"/>
    <w:basedOn w:val="DefaultParagraphFont"/>
    <w:uiPriority w:val="99"/>
    <w:unhideWhenUsed/>
    <w:rsid w:val="0016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Directo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holicDirector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2015-02-11T18:24:00Z</cp:lastPrinted>
  <dcterms:created xsi:type="dcterms:W3CDTF">2015-02-11T18:30:00Z</dcterms:created>
  <dcterms:modified xsi:type="dcterms:W3CDTF">2015-02-11T18:30:00Z</dcterms:modified>
</cp:coreProperties>
</file>